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D9" w:rsidRPr="003A4EA4" w:rsidRDefault="002937D9" w:rsidP="002937D9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22</w:t>
      </w:r>
    </w:p>
    <w:p w:rsidR="002937D9" w:rsidRPr="003A4EA4" w:rsidRDefault="002937D9" w:rsidP="002937D9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3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學生實習期間</w:t>
      </w:r>
      <w:proofErr w:type="gramStart"/>
      <w:r w:rsidRPr="003A4EA4">
        <w:rPr>
          <w:rFonts w:ascii="Times New Roman" w:hAnsi="Times New Roman"/>
          <w:b/>
          <w:color w:val="000000"/>
          <w:sz w:val="32"/>
          <w:szCs w:val="28"/>
        </w:rPr>
        <w:t>請假暨補實習</w:t>
      </w:r>
      <w:proofErr w:type="gramEnd"/>
      <w:r w:rsidRPr="003A4EA4">
        <w:rPr>
          <w:rFonts w:ascii="Times New Roman" w:hAnsi="Times New Roman"/>
          <w:b/>
          <w:color w:val="000000"/>
          <w:sz w:val="32"/>
          <w:szCs w:val="28"/>
        </w:rPr>
        <w:t>紀錄表</w:t>
      </w:r>
      <w:bookmarkEnd w:id="0"/>
      <w:bookmarkEnd w:id="1"/>
    </w:p>
    <w:p w:rsidR="002937D9" w:rsidRPr="003A4EA4" w:rsidRDefault="002937D9" w:rsidP="002937D9">
      <w:pPr>
        <w:spacing w:afterLines="50" w:after="180" w:line="480" w:lineRule="exact"/>
        <w:ind w:firstLineChars="100" w:firstLine="240"/>
        <w:jc w:val="both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3A4EA4">
        <w:rPr>
          <w:rFonts w:ascii="Times New Roman" w:eastAsia="標楷體" w:hAnsi="Times New Roman"/>
          <w:color w:val="000000"/>
          <w:szCs w:val="24"/>
        </w:rPr>
        <w:t>姓名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: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: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5"/>
        <w:gridCol w:w="1134"/>
        <w:gridCol w:w="2835"/>
        <w:gridCol w:w="1985"/>
        <w:gridCol w:w="1985"/>
      </w:tblGrid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請假日期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假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由</w:t>
            </w: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實習機構簽</w:t>
            </w:r>
            <w:r w:rsidRPr="003A4EA4">
              <w:rPr>
                <w:rFonts w:ascii="Times New Roman" w:eastAsia="標楷體" w:hAnsi="Times New Roman"/>
                <w:color w:val="000000"/>
              </w:rPr>
              <w:t>核</w:t>
            </w: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指導老師簽核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ind w:firstLineChars="100" w:firstLine="24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補實習日期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工作日誌紀錄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實習單位簽核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指導老師簽核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937D9" w:rsidRPr="003A4EA4" w:rsidRDefault="002937D9" w:rsidP="002937D9">
      <w:pPr>
        <w:tabs>
          <w:tab w:val="left" w:pos="426"/>
        </w:tabs>
        <w:spacing w:beforeLines="50" w:before="18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實習機構簽核可由實習機構輔導人員或人事單位簽章證明即可。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病假、事假、公假證明請將正本附於本表之後。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除病假外，其他</w:t>
      </w:r>
      <w:proofErr w:type="gramStart"/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假別應</w:t>
      </w:r>
      <w:proofErr w:type="gramEnd"/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於事前請假。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所有假別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，皆應知會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學校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指導老師。請將與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學校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指導老師之通訊證明附於本表之後，由指導老師於期中及期末據以簽核。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學生無故不到，請實習單位立即通知本校國際溝通英語系辦公室。（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04-26318652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轉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5501/5502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</w:t>
      </w:r>
    </w:p>
    <w:p w:rsidR="002937D9" w:rsidRPr="00F14076" w:rsidRDefault="002937D9" w:rsidP="002937D9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期末裝入書面報告，送學校實習指導老師評分。</w:t>
      </w:r>
    </w:p>
    <w:p w:rsidR="002937D9" w:rsidRPr="003A4EA4" w:rsidRDefault="002937D9" w:rsidP="002937D9">
      <w:pPr>
        <w:ind w:left="377" w:hangingChars="157" w:hanging="377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95C9" wp14:editId="563F35CE">
                <wp:simplePos x="0" y="0"/>
                <wp:positionH relativeFrom="margin">
                  <wp:posOffset>5237480</wp:posOffset>
                </wp:positionH>
                <wp:positionV relativeFrom="paragraph">
                  <wp:posOffset>66675</wp:posOffset>
                </wp:positionV>
                <wp:extent cx="1543050" cy="571500"/>
                <wp:effectExtent l="0" t="0" r="3175" b="635"/>
                <wp:wrapNone/>
                <wp:docPr id="40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7D9" w:rsidRDefault="00587780" w:rsidP="002937D9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16</w:t>
                            </w:r>
                            <w:bookmarkStart w:id="2" w:name="_GoBack"/>
                            <w:bookmarkEnd w:id="2"/>
                          </w:p>
                          <w:p w:rsidR="002937D9" w:rsidRDefault="002937D9" w:rsidP="002937D9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2937D9" w:rsidRDefault="002937D9" w:rsidP="002937D9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2937D9" w:rsidRDefault="002937D9" w:rsidP="002937D9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48" o:spid="_x0000_s1026" style="position:absolute;left:0;text-align:left;margin-left:412.4pt;margin-top:5.2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" stroked="f">
                <v:textbox>
                  <w:txbxContent>
                    <w:p w:rsidR="002937D9" w:rsidRDefault="00587780" w:rsidP="002937D9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16</w:t>
                      </w:r>
                      <w:bookmarkStart w:id="3" w:name="_GoBack"/>
                      <w:bookmarkEnd w:id="3"/>
                    </w:p>
                    <w:p w:rsidR="002937D9" w:rsidRDefault="002937D9" w:rsidP="002937D9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2937D9" w:rsidRDefault="002937D9" w:rsidP="002937D9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2937D9" w:rsidRDefault="002937D9" w:rsidP="002937D9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C2E" w:rsidRPr="002937D9" w:rsidRDefault="00652C2E" w:rsidP="002937D9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</w:rPr>
      </w:pPr>
    </w:p>
    <w:sectPr w:rsidR="00652C2E" w:rsidRPr="002937D9" w:rsidSect="004A7186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9"/>
    <w:rsid w:val="002937D9"/>
    <w:rsid w:val="004A7186"/>
    <w:rsid w:val="00587780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937D9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937D9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937D9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937D9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2020-12-18T07:37:00Z</dcterms:created>
  <dcterms:modified xsi:type="dcterms:W3CDTF">2021-05-24T08:21:00Z</dcterms:modified>
</cp:coreProperties>
</file>