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AF" w:rsidRPr="003A4EA4" w:rsidRDefault="001A69AF" w:rsidP="001A69AF">
      <w:pPr>
        <w:adjustRightInd w:val="0"/>
        <w:snapToGrid w:val="0"/>
        <w:ind w:right="480"/>
        <w:rPr>
          <w:rFonts w:ascii="Times New Roman" w:eastAsia="標楷體" w:hAnsi="Times New Roman"/>
          <w:color w:val="000000"/>
          <w:szCs w:val="24"/>
        </w:rPr>
      </w:pPr>
      <w:bookmarkStart w:id="0" w:name="OLE_LINK17"/>
      <w:bookmarkStart w:id="1" w:name="OLE_LINK18"/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8</w:t>
      </w:r>
    </w:p>
    <w:p w:rsidR="001A69AF" w:rsidRPr="003A4EA4" w:rsidRDefault="001A69AF" w:rsidP="001A69AF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2" w:name="_Toc478385429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3" w:name="_Toc448157441"/>
      <w:bookmarkStart w:id="4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學生見習紀錄表</w:t>
      </w:r>
      <w:bookmarkEnd w:id="2"/>
      <w:bookmarkEnd w:id="3"/>
      <w:bookmarkEnd w:id="4"/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8"/>
        <w:gridCol w:w="3856"/>
        <w:gridCol w:w="3121"/>
      </w:tblGrid>
      <w:tr w:rsidR="001A69AF" w:rsidRPr="003A4EA4" w:rsidTr="00CE01A5">
        <w:trPr>
          <w:trHeight w:val="141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見習學生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 w:firstLineChars="500" w:firstLine="1000"/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姓名：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        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學號：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       </w:t>
            </w:r>
          </w:p>
        </w:tc>
      </w:tr>
      <w:tr w:rsidR="001A69AF" w:rsidRPr="003A4EA4" w:rsidTr="00CE01A5">
        <w:trPr>
          <w:trHeight w:val="141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見習日期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leftChars="200" w:left="480" w:rightChars="300" w:right="720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109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時間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</w:t>
            </w:r>
          </w:p>
        </w:tc>
      </w:tr>
      <w:tr w:rsidR="001A69AF" w:rsidRPr="003A4EA4" w:rsidTr="00CE01A5">
        <w:trPr>
          <w:trHeight w:val="141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見習公司及部門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公司：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部門：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若無，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則免填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)</w:t>
            </w:r>
          </w:p>
        </w:tc>
      </w:tr>
      <w:tr w:rsidR="001A69AF" w:rsidRPr="003A4EA4" w:rsidTr="00CE01A5">
        <w:trPr>
          <w:trHeight w:val="141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接待</w:t>
            </w:r>
          </w:p>
          <w:p w:rsidR="001A69AF" w:rsidRPr="003A4EA4" w:rsidRDefault="001A69AF" w:rsidP="00CE01A5">
            <w:pPr>
              <w:snapToGrid w:val="0"/>
              <w:ind w:left="284" w:right="284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業界主管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職稱：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80" w:after="80"/>
              <w:ind w:right="113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姓名：</w:t>
            </w:r>
          </w:p>
        </w:tc>
      </w:tr>
      <w:tr w:rsidR="001A69AF" w:rsidRPr="003A4EA4" w:rsidTr="00CE01A5">
        <w:trPr>
          <w:trHeight w:val="2095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ind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學生見習內容</w:t>
            </w:r>
          </w:p>
          <w:p w:rsidR="001A69AF" w:rsidRPr="003A4EA4" w:rsidRDefault="001A69AF" w:rsidP="00CE01A5">
            <w:pPr>
              <w:snapToGrid w:val="0"/>
              <w:ind w:right="113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每項皆需完成，</w:t>
            </w:r>
          </w:p>
          <w:p w:rsidR="001A69AF" w:rsidRPr="003A4EA4" w:rsidRDefault="001A69AF" w:rsidP="00CE01A5">
            <w:pPr>
              <w:snapToGrid w:val="0"/>
              <w:ind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完成後打勾確認</w:t>
            </w: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確認實習起訖日期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110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確認每週實習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天數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: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       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天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每日工作時間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color w:val="000000"/>
                <w:spacing w:val="-20"/>
                <w:szCs w:val="24"/>
                <w:u w:val="single"/>
              </w:rPr>
              <w:t xml:space="preserve">            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瞭解實習內容與注意事項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擬訂「</w:t>
            </w:r>
            <w:bookmarkStart w:id="5" w:name="OLE_LINK3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實習學生個別實習計畫</w:t>
            </w:r>
            <w:bookmarkEnd w:id="5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」</w:t>
            </w:r>
          </w:p>
          <w:p w:rsidR="001A69AF" w:rsidRPr="003A4EA4" w:rsidRDefault="001A69AF" w:rsidP="00CE01A5">
            <w:pPr>
              <w:snapToGrid w:val="0"/>
              <w:spacing w:before="40" w:after="40"/>
              <w:ind w:left="113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其他，請說明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</w:p>
        </w:tc>
      </w:tr>
      <w:tr w:rsidR="001A69AF" w:rsidRPr="003A4EA4" w:rsidTr="00CE01A5">
        <w:trPr>
          <w:trHeight w:val="1275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學生見習評估結果</w:t>
            </w:r>
          </w:p>
          <w:p w:rsidR="001A69AF" w:rsidRPr="003A4EA4" w:rsidRDefault="001A69AF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至多見習兩家實習機構</w:t>
            </w:r>
            <w:r w:rsidRPr="003A4EA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AF" w:rsidRPr="003A4EA4" w:rsidRDefault="001A69AF" w:rsidP="00CE01A5">
            <w:pPr>
              <w:snapToGrid w:val="0"/>
              <w:spacing w:before="40" w:after="40"/>
              <w:ind w:left="11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確認見習為實習機構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安排其他見習機構</w:t>
            </w:r>
          </w:p>
        </w:tc>
      </w:tr>
    </w:tbl>
    <w:p w:rsidR="001A69AF" w:rsidRPr="003A4EA4" w:rsidRDefault="001A69AF" w:rsidP="001A69AF">
      <w:pPr>
        <w:spacing w:line="360" w:lineRule="auto"/>
        <w:rPr>
          <w:rFonts w:ascii="Times New Roman" w:eastAsia="標楷體" w:hAnsi="Times New Roman"/>
          <w:color w:val="000000"/>
          <w:szCs w:val="24"/>
        </w:rPr>
      </w:pPr>
    </w:p>
    <w:p w:rsidR="001A69AF" w:rsidRPr="003A4EA4" w:rsidRDefault="001A69AF" w:rsidP="001A69AF">
      <w:pPr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 xml:space="preserve">      </w:t>
      </w:r>
      <w:r w:rsidRPr="003A4EA4">
        <w:rPr>
          <w:rFonts w:ascii="Times New Roman" w:eastAsia="標楷體" w:hAnsi="Times New Roman"/>
          <w:color w:val="000000"/>
          <w:szCs w:val="24"/>
        </w:rPr>
        <w:t>備註</w:t>
      </w:r>
      <w:r w:rsidRPr="003A4EA4">
        <w:rPr>
          <w:rFonts w:ascii="Times New Roman" w:eastAsia="標楷體" w:hAnsi="Times New Roman"/>
          <w:color w:val="000000"/>
          <w:szCs w:val="24"/>
        </w:rPr>
        <w:t>:1.</w:t>
      </w:r>
      <w:r w:rsidRPr="003A4EA4">
        <w:rPr>
          <w:rFonts w:ascii="Times New Roman" w:eastAsia="標楷體" w:hAnsi="Times New Roman"/>
          <w:color w:val="000000"/>
          <w:szCs w:val="24"/>
        </w:rPr>
        <w:t>本表一位學生填寫一張。</w:t>
      </w:r>
    </w:p>
    <w:p w:rsidR="001A69AF" w:rsidRPr="003A4EA4" w:rsidRDefault="001A69AF" w:rsidP="001A69AF">
      <w:pPr>
        <w:spacing w:line="360" w:lineRule="auto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 xml:space="preserve">           2.</w:t>
      </w:r>
      <w:r w:rsidRPr="003A4EA4">
        <w:rPr>
          <w:rFonts w:ascii="Times New Roman" w:eastAsia="標楷體" w:hAnsi="Times New Roman"/>
          <w:color w:val="000000"/>
          <w:szCs w:val="24"/>
        </w:rPr>
        <w:t>欲換機構，可不需機構輔導人員簽認，亦不需填寫實習規劃表。</w:t>
      </w:r>
    </w:p>
    <w:p w:rsidR="001A69AF" w:rsidRPr="003A4EA4" w:rsidRDefault="001A69AF" w:rsidP="001A69AF">
      <w:pPr>
        <w:spacing w:beforeLines="100" w:before="360" w:line="360" w:lineRule="auto"/>
        <w:rPr>
          <w:rFonts w:ascii="Times New Roman" w:eastAsia="標楷體" w:hAnsi="Times New Roman"/>
          <w:color w:val="000000"/>
          <w:szCs w:val="24"/>
        </w:rPr>
      </w:pPr>
    </w:p>
    <w:p w:rsidR="001A69AF" w:rsidRPr="003A4EA4" w:rsidRDefault="001A69AF" w:rsidP="001A69AF">
      <w:pPr>
        <w:spacing w:beforeLines="100" w:before="360" w:line="360" w:lineRule="auto"/>
        <w:rPr>
          <w:rFonts w:ascii="Times New Roman" w:eastAsia="標楷體" w:hAnsi="Times New Roman"/>
          <w:color w:val="000000"/>
          <w:szCs w:val="24"/>
          <w:u w:val="single"/>
        </w:rPr>
      </w:pPr>
      <w:r w:rsidRPr="003A4EA4">
        <w:rPr>
          <w:rFonts w:ascii="Times New Roman" w:eastAsia="標楷體" w:hAnsi="Times New Roman"/>
          <w:color w:val="000000"/>
          <w:szCs w:val="24"/>
        </w:rPr>
        <w:t xml:space="preserve">     </w:t>
      </w:r>
      <w:r w:rsidRPr="003A4EA4">
        <w:rPr>
          <w:rFonts w:ascii="Times New Roman" w:eastAsia="標楷體" w:hAnsi="Times New Roman"/>
          <w:color w:val="000000"/>
          <w:szCs w:val="24"/>
        </w:rPr>
        <w:t>實習機構輔導人員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: </w:t>
      </w:r>
      <w:r w:rsidRPr="003A4EA4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</w:t>
      </w:r>
      <w:r w:rsidRPr="003A4EA4">
        <w:rPr>
          <w:rFonts w:ascii="Times New Roman" w:eastAsia="標楷體" w:hAnsi="Times New Roman"/>
          <w:color w:val="000000"/>
          <w:szCs w:val="24"/>
        </w:rPr>
        <w:t>學校指導教師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: </w:t>
      </w:r>
      <w:r w:rsidRPr="003A4EA4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</w:t>
      </w:r>
      <w:r w:rsidRPr="003A4EA4">
        <w:rPr>
          <w:rFonts w:ascii="Times New Roman" w:eastAsia="標楷體" w:hAnsi="Times New Roman"/>
          <w:color w:val="000000"/>
          <w:szCs w:val="24"/>
        </w:rPr>
        <w:t>系主任：</w:t>
      </w:r>
      <w:r w:rsidRPr="003A4EA4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 </w:t>
      </w:r>
    </w:p>
    <w:p w:rsidR="00652C2E" w:rsidRDefault="001A69AF" w:rsidP="001A69AF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0350" wp14:editId="0FF9FB04">
                <wp:simplePos x="0" y="0"/>
                <wp:positionH relativeFrom="margin">
                  <wp:posOffset>5182870</wp:posOffset>
                </wp:positionH>
                <wp:positionV relativeFrom="paragraph">
                  <wp:posOffset>327025</wp:posOffset>
                </wp:positionV>
                <wp:extent cx="1543050" cy="571500"/>
                <wp:effectExtent l="0" t="0" r="635" b="3810"/>
                <wp:wrapNone/>
                <wp:docPr id="51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9AF" w:rsidRDefault="001A69AF" w:rsidP="001A69A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1A69AF" w:rsidRDefault="001A69AF" w:rsidP="001A69A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1A69AF" w:rsidRDefault="001A69AF" w:rsidP="001A69A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1A69AF" w:rsidRDefault="001A69AF" w:rsidP="001A69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0350" id="文字方塊 58" o:spid="_x0000_s1026" style="position:absolute;margin-left:408.1pt;margin-top:25.7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" stroked="f">
                <v:textbox>
                  <w:txbxContent>
                    <w:p w:rsidR="001A69AF" w:rsidRDefault="001A69AF" w:rsidP="001A69AF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1A69AF" w:rsidRDefault="001A69AF" w:rsidP="001A69A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1A69AF" w:rsidRDefault="001A69AF" w:rsidP="001A69A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1A69AF" w:rsidRDefault="001A69AF" w:rsidP="001A69AF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</w:p>
    <w:sectPr w:rsidR="00652C2E" w:rsidSect="001A6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AF"/>
    <w:rsid w:val="001A69AF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91F6"/>
  <w15:chartTrackingRefBased/>
  <w15:docId w15:val="{AD84C54A-4CC3-49C1-8D67-597B88CD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A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A69AF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A69AF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2020-12-18T07:23:00Z</dcterms:created>
  <dcterms:modified xsi:type="dcterms:W3CDTF">2020-12-18T07:23:00Z</dcterms:modified>
</cp:coreProperties>
</file>