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82" w:rsidRPr="003A4EA4" w:rsidRDefault="004C5482" w:rsidP="004C5482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7</w:t>
      </w:r>
    </w:p>
    <w:p w:rsidR="004C5482" w:rsidRPr="003A4EA4" w:rsidRDefault="004C5482" w:rsidP="004C5482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28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40"/>
      <w:r w:rsidRPr="003A4EA4">
        <w:rPr>
          <w:rFonts w:ascii="Times New Roman" w:hAnsi="Times New Roman"/>
          <w:b/>
          <w:color w:val="000000"/>
          <w:sz w:val="32"/>
          <w:szCs w:val="28"/>
        </w:rPr>
        <w:t>校外見習前輔導單</w:t>
      </w:r>
      <w:bookmarkEnd w:id="0"/>
      <w:bookmarkEnd w:id="1"/>
    </w:p>
    <w:tbl>
      <w:tblPr>
        <w:tblW w:w="855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5"/>
        <w:gridCol w:w="38"/>
        <w:gridCol w:w="5116"/>
      </w:tblGrid>
      <w:tr w:rsidR="004C5482" w:rsidRPr="003A4EA4" w:rsidTr="00CE01A5">
        <w:trPr>
          <w:trHeight w:val="530"/>
          <w:jc w:val="center"/>
        </w:trPr>
        <w:tc>
          <w:tcPr>
            <w:tcW w:w="8559" w:type="dxa"/>
            <w:gridSpan w:val="3"/>
            <w:tcBorders>
              <w:top w:val="thinThickSmallGap" w:sz="24" w:space="0" w:color="auto"/>
            </w:tcBorders>
          </w:tcPr>
          <w:p w:rsidR="004C5482" w:rsidRPr="003A4EA4" w:rsidRDefault="004C5482" w:rsidP="00CE01A5">
            <w:pPr>
              <w:spacing w:line="34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一、見習前輔導概況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機構名稱</w:t>
            </w:r>
          </w:p>
        </w:tc>
        <w:tc>
          <w:tcPr>
            <w:tcW w:w="5116" w:type="dxa"/>
          </w:tcPr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與本系合作情形</w:t>
            </w:r>
          </w:p>
        </w:tc>
        <w:tc>
          <w:tcPr>
            <w:tcW w:w="5116" w:type="dxa"/>
          </w:tcPr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新合作廠商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</w:p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已合作廠商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</w:rPr>
              <w:t>合作第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</w:tr>
      <w:tr w:rsidR="004C5482" w:rsidRPr="003A4EA4" w:rsidTr="00CE01A5">
        <w:trPr>
          <w:trHeight w:val="593"/>
          <w:jc w:val="center"/>
        </w:trPr>
        <w:tc>
          <w:tcPr>
            <w:tcW w:w="8559" w:type="dxa"/>
            <w:gridSpan w:val="3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二、見習前輔導項目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見習工作及參與內容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Chars="5" w:left="41" w:hangingChars="12" w:hanging="2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需求條件或專長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時間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書面履歷表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模擬面試指導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協助聯絡見習單位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見習單位符合學生修習模組屬性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職場倫理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471"/>
          <w:jc w:val="center"/>
        </w:trPr>
        <w:tc>
          <w:tcPr>
            <w:tcW w:w="8559" w:type="dxa"/>
            <w:gridSpan w:val="3"/>
          </w:tcPr>
          <w:p w:rsidR="004C5482" w:rsidRPr="003A4EA4" w:rsidRDefault="004C5482" w:rsidP="004C5482">
            <w:pPr>
              <w:pStyle w:val="11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其他見習前輔導相關議題和建議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4C5482" w:rsidRPr="003A4EA4" w:rsidRDefault="004C5482" w:rsidP="00CE01A5">
            <w:pPr>
              <w:pStyle w:val="11"/>
              <w:ind w:leftChars="0" w:left="60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2" w:name="OLE_LINK72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微軟正黑體" w:char="F063"/>
            </w:r>
            <w:bookmarkEnd w:id="2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無</w:t>
            </w:r>
          </w:p>
          <w:p w:rsidR="004C5482" w:rsidRPr="003A4EA4" w:rsidRDefault="004C5482" w:rsidP="00CE01A5">
            <w:pPr>
              <w:pStyle w:val="11"/>
              <w:ind w:leftChars="0" w:left="60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有，請說明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C5482" w:rsidRPr="003A4EA4" w:rsidTr="00CE01A5">
        <w:trPr>
          <w:trHeight w:val="2796"/>
          <w:jc w:val="center"/>
        </w:trPr>
        <w:tc>
          <w:tcPr>
            <w:tcW w:w="3405" w:type="dxa"/>
          </w:tcPr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3" w:name="OLE_LINK70"/>
            <w:bookmarkStart w:id="4" w:name="OLE_LINK71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學校實習指導老師</w:t>
            </w:r>
            <w:bookmarkEnd w:id="3"/>
            <w:bookmarkEnd w:id="4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簽章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</w:p>
        </w:tc>
        <w:tc>
          <w:tcPr>
            <w:tcW w:w="5154" w:type="dxa"/>
            <w:gridSpan w:val="2"/>
          </w:tcPr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受輔導同學簽章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</w:p>
        </w:tc>
      </w:tr>
    </w:tbl>
    <w:p w:rsidR="004C5482" w:rsidRPr="003A4EA4" w:rsidRDefault="004C5482" w:rsidP="004C5482">
      <w:pPr>
        <w:tabs>
          <w:tab w:val="left" w:pos="2550"/>
        </w:tabs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     </w:t>
      </w:r>
      <w:bookmarkStart w:id="5" w:name="OLE_LINK73"/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bookmarkStart w:id="6" w:name="OLE_LINK68"/>
      <w:bookmarkStart w:id="7" w:name="OLE_LINK69"/>
      <w:r w:rsidRPr="003A4EA4">
        <w:rPr>
          <w:rFonts w:ascii="Times New Roman" w:eastAsia="標楷體" w:hAnsi="Times New Roman"/>
          <w:color w:val="000000"/>
          <w:szCs w:val="24"/>
        </w:rPr>
        <w:t>備註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  <w:r w:rsidRPr="003A4EA4">
        <w:rPr>
          <w:rFonts w:ascii="Times New Roman" w:eastAsia="標楷體" w:hAnsi="Times New Roman"/>
          <w:color w:val="000000"/>
          <w:szCs w:val="24"/>
        </w:rPr>
        <w:t>本表</w:t>
      </w:r>
      <w:proofErr w:type="gramStart"/>
      <w:r w:rsidRPr="003A4EA4">
        <w:rPr>
          <w:rFonts w:ascii="Times New Roman" w:eastAsia="標楷體" w:hAnsi="Times New Roman"/>
          <w:color w:val="000000"/>
          <w:szCs w:val="24"/>
        </w:rPr>
        <w:t>一</w:t>
      </w:r>
      <w:proofErr w:type="gramEnd"/>
      <w:r w:rsidRPr="003A4EA4">
        <w:rPr>
          <w:rFonts w:ascii="Times New Roman" w:eastAsia="標楷體" w:hAnsi="Times New Roman"/>
          <w:color w:val="000000"/>
          <w:szCs w:val="24"/>
        </w:rPr>
        <w:t>機構填寫一張。</w:t>
      </w:r>
      <w:bookmarkEnd w:id="5"/>
      <w:bookmarkEnd w:id="6"/>
      <w:bookmarkEnd w:id="7"/>
    </w:p>
    <w:p w:rsidR="00652C2E" w:rsidRDefault="004C5482" w:rsidP="004C5482">
      <w:bookmarkStart w:id="8" w:name="_GoBack"/>
      <w:bookmarkEnd w:id="8"/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9C9F" wp14:editId="79D4865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543050" cy="571500"/>
                <wp:effectExtent l="0" t="0" r="0" b="0"/>
                <wp:wrapNone/>
                <wp:docPr id="52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482" w:rsidRDefault="004C5482" w:rsidP="004C548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4C5482" w:rsidRDefault="004C5482" w:rsidP="004C548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4C5482" w:rsidRDefault="004C5482" w:rsidP="004C548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4C5482" w:rsidRDefault="004C5482" w:rsidP="004C548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9C9F" id="文字方塊 59" o:spid="_x0000_s1026" style="position:absolute;margin-left:70.3pt;margin-top:5.6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" stroked="f">
                <v:textbox>
                  <w:txbxContent>
                    <w:p w:rsidR="004C5482" w:rsidRDefault="004C5482" w:rsidP="004C5482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4C5482" w:rsidRDefault="004C5482" w:rsidP="004C548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4C5482" w:rsidRDefault="004C5482" w:rsidP="004C548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4C5482" w:rsidRDefault="004C5482" w:rsidP="004C5482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4C5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14EC"/>
    <w:multiLevelType w:val="multilevel"/>
    <w:tmpl w:val="4DD814EC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2801" w:hanging="39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ind w:left="1320" w:hanging="360"/>
      </w:pPr>
      <w:rPr>
        <w:rFonts w:ascii="標楷體" w:hAnsi="標楷體" w:hint="eastAsia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82"/>
    <w:rsid w:val="000153F9"/>
    <w:rsid w:val="004C5482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FDFB"/>
  <w15:chartTrackingRefBased/>
  <w15:docId w15:val="{0659ED97-B725-4111-959E-5067D3C9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8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4C5482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C5482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4C5482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4C548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2020-12-18T07:22:00Z</dcterms:created>
  <dcterms:modified xsi:type="dcterms:W3CDTF">2020-12-18T07:22:00Z</dcterms:modified>
</cp:coreProperties>
</file>