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A5" w:rsidRPr="003A4EA4" w:rsidRDefault="00D30FA5" w:rsidP="00D30FA5">
      <w:pPr>
        <w:adjustRightInd w:val="0"/>
        <w:snapToGrid w:val="0"/>
        <w:ind w:right="480"/>
        <w:rPr>
          <w:rFonts w:ascii="Times New Roman" w:eastAsia="標楷體" w:hAnsi="Times New Roman"/>
          <w:color w:val="000000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6</w:t>
      </w:r>
    </w:p>
    <w:p w:rsidR="00D30FA5" w:rsidRPr="003A4EA4" w:rsidRDefault="00D30FA5" w:rsidP="00D30FA5">
      <w:pPr>
        <w:pStyle w:val="1"/>
        <w:rPr>
          <w:rFonts w:ascii="Times New Roman" w:hAnsi="Times New Roman"/>
          <w:b/>
          <w:sz w:val="32"/>
          <w:szCs w:val="28"/>
        </w:rPr>
      </w:pPr>
      <w:bookmarkStart w:id="0" w:name="_Toc478385427"/>
      <w:r w:rsidRPr="003A4EA4">
        <w:rPr>
          <w:rFonts w:ascii="Times New Roman" w:hAnsi="Times New Roman"/>
          <w:b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sz w:val="32"/>
          <w:szCs w:val="28"/>
        </w:rPr>
        <w:t>國際溝通英語系</w:t>
      </w:r>
      <w:bookmarkStart w:id="1" w:name="_Toc448157439"/>
      <w:bookmarkStart w:id="2" w:name="_GoBack"/>
      <w:r w:rsidRPr="003A4EA4">
        <w:rPr>
          <w:rFonts w:ascii="Times New Roman" w:hAnsi="Times New Roman"/>
          <w:b/>
          <w:sz w:val="32"/>
          <w:szCs w:val="28"/>
        </w:rPr>
        <w:t>校外實習</w:t>
      </w:r>
      <w:bookmarkEnd w:id="0"/>
      <w:bookmarkEnd w:id="1"/>
      <w:r w:rsidRPr="003A4EA4">
        <w:rPr>
          <w:rFonts w:ascii="Times New Roman" w:hAnsi="Times New Roman"/>
          <w:b/>
          <w:sz w:val="32"/>
          <w:szCs w:val="28"/>
        </w:rPr>
        <w:t>分發與修課模組檢核表</w:t>
      </w:r>
      <w:bookmarkEnd w:id="2"/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950"/>
        <w:gridCol w:w="1275"/>
        <w:gridCol w:w="4536"/>
        <w:gridCol w:w="3248"/>
      </w:tblGrid>
      <w:tr w:rsidR="00D30FA5" w:rsidRPr="003A4EA4" w:rsidTr="00D30FA5">
        <w:trPr>
          <w:trHeight w:val="593"/>
          <w:tblHeader/>
          <w:jc w:val="center"/>
        </w:trPr>
        <w:tc>
          <w:tcPr>
            <w:tcW w:w="457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序號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學號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4536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修課模組</w:t>
            </w:r>
          </w:p>
        </w:tc>
        <w:tc>
          <w:tcPr>
            <w:tcW w:w="3248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分發之實習單位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3" w:name="_Hlk509392254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bookmarkEnd w:id="3"/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</w:tbl>
    <w:p w:rsidR="00652C2E" w:rsidRDefault="00D30FA5" w:rsidP="00D30FA5">
      <w:pPr>
        <w:rPr>
          <w:rFonts w:hint="eastAsia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BBF64" wp14:editId="60EA6C44">
                <wp:simplePos x="0" y="0"/>
                <wp:positionH relativeFrom="margin">
                  <wp:posOffset>5214620</wp:posOffset>
                </wp:positionH>
                <wp:positionV relativeFrom="paragraph">
                  <wp:posOffset>76200</wp:posOffset>
                </wp:positionV>
                <wp:extent cx="1543050" cy="571500"/>
                <wp:effectExtent l="2540" t="0" r="0" b="1905"/>
                <wp:wrapNone/>
                <wp:docPr id="53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FA5" w:rsidRDefault="00D30FA5" w:rsidP="00D30FA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D30FA5" w:rsidRDefault="00D30FA5" w:rsidP="00D30FA5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D30FA5" w:rsidRDefault="00D30FA5" w:rsidP="00D30FA5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D30FA5" w:rsidRDefault="00D30FA5" w:rsidP="00D30FA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BF64" id="文字方塊 60" o:spid="_x0000_s1026" style="position:absolute;margin-left:410.6pt;margin-top:6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" stroked="f">
                <v:textbox>
                  <w:txbxContent>
                    <w:p w:rsidR="00D30FA5" w:rsidRDefault="00D30FA5" w:rsidP="00D30FA5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D30FA5" w:rsidRDefault="00D30FA5" w:rsidP="00D30FA5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D30FA5" w:rsidRDefault="00D30FA5" w:rsidP="00D30FA5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D30FA5" w:rsidRDefault="00D30FA5" w:rsidP="00D30FA5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D30FA5">
      <w:pgSz w:w="11906" w:h="16838"/>
      <w:pgMar w:top="567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A5"/>
    <w:rsid w:val="00652C2E"/>
    <w:rsid w:val="00D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4697"/>
  <w15:chartTrackingRefBased/>
  <w15:docId w15:val="{EF9DDE99-00FA-4338-8786-F636D2C8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A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30FA5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FA5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2020-12-18T07:20:00Z</dcterms:created>
  <dcterms:modified xsi:type="dcterms:W3CDTF">2020-12-18T07:21:00Z</dcterms:modified>
</cp:coreProperties>
</file>