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DC" w:rsidRPr="003A4EA4" w:rsidRDefault="00D403DC" w:rsidP="00D403DC">
      <w:pPr>
        <w:spacing w:line="360" w:lineRule="auto"/>
        <w:ind w:leftChars="200" w:left="480"/>
        <w:rPr>
          <w:rFonts w:ascii="Times New Roman" w:eastAsia="標楷體" w:hAnsi="Times New Roman"/>
          <w:b/>
          <w:bCs/>
          <w:color w:val="000000"/>
          <w:sz w:val="36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31</w:t>
      </w:r>
    </w:p>
    <w:p w:rsidR="00D403DC" w:rsidRPr="003A4EA4" w:rsidRDefault="00D403DC" w:rsidP="00D403DC">
      <w:pPr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3A4EA4">
        <w:rPr>
          <w:rFonts w:ascii="Times New Roman" w:eastAsia="標楷體" w:hAnsi="Times New Roman"/>
          <w:b/>
          <w:color w:val="000000"/>
          <w:sz w:val="32"/>
          <w:szCs w:val="32"/>
        </w:rPr>
        <w:t>弘光科技大學</w:t>
      </w:r>
      <w:r w:rsidRPr="003A4EA4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Pr="003A4EA4">
        <w:rPr>
          <w:rFonts w:ascii="Times New Roman" w:eastAsia="標楷體" w:hAnsi="Times New Roman"/>
          <w:b/>
          <w:color w:val="000000"/>
          <w:sz w:val="32"/>
          <w:szCs w:val="32"/>
        </w:rPr>
        <w:t>國際溝通英語系</w:t>
      </w:r>
      <w:bookmarkStart w:id="0" w:name="_GoBack"/>
      <w:r w:rsidRPr="003A4EA4">
        <w:rPr>
          <w:rFonts w:ascii="Times New Roman" w:eastAsia="標楷體" w:hAnsi="Times New Roman"/>
          <w:b/>
          <w:color w:val="000000"/>
          <w:sz w:val="32"/>
          <w:szCs w:val="32"/>
        </w:rPr>
        <w:t>實習糾紛與爭議處理報告單</w:t>
      </w:r>
    </w:p>
    <w:bookmarkEnd w:id="0"/>
    <w:p w:rsidR="00D403DC" w:rsidRPr="003A4EA4" w:rsidRDefault="00D403DC" w:rsidP="00D403DC">
      <w:pPr>
        <w:jc w:val="center"/>
        <w:rPr>
          <w:rFonts w:ascii="Times New Roman" w:eastAsia="標楷體" w:hAnsi="Times New Roman"/>
          <w:b/>
          <w:color w:val="000000"/>
          <w:sz w:val="28"/>
          <w:szCs w:val="28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552"/>
        <w:gridCol w:w="2126"/>
        <w:gridCol w:w="2410"/>
      </w:tblGrid>
      <w:tr w:rsidR="00D403DC" w:rsidRPr="003A4EA4" w:rsidTr="00CE01A5">
        <w:trPr>
          <w:trHeight w:val="397"/>
          <w:jc w:val="center"/>
        </w:trPr>
        <w:tc>
          <w:tcPr>
            <w:tcW w:w="2269" w:type="dxa"/>
            <w:vAlign w:val="center"/>
          </w:tcPr>
          <w:p w:rsidR="00D403DC" w:rsidRPr="003A4EA4" w:rsidRDefault="00D403DC" w:rsidP="00CE01A5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2552" w:type="dxa"/>
            <w:vAlign w:val="center"/>
          </w:tcPr>
          <w:p w:rsidR="00D403DC" w:rsidRPr="003A4EA4" w:rsidRDefault="00D403DC" w:rsidP="00CE01A5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403DC" w:rsidRPr="003A4EA4" w:rsidRDefault="00D403DC" w:rsidP="00CE01A5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:rsidR="00D403DC" w:rsidRPr="003A4EA4" w:rsidRDefault="00D403DC" w:rsidP="00CE01A5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D403DC" w:rsidRPr="003A4EA4" w:rsidTr="00CE01A5">
        <w:trPr>
          <w:trHeight w:val="397"/>
          <w:jc w:val="center"/>
        </w:trPr>
        <w:tc>
          <w:tcPr>
            <w:tcW w:w="2269" w:type="dxa"/>
            <w:vAlign w:val="center"/>
          </w:tcPr>
          <w:p w:rsidR="00D403DC" w:rsidRPr="003A4EA4" w:rsidRDefault="00D403DC" w:rsidP="00CE01A5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實習機構</w:t>
            </w:r>
          </w:p>
        </w:tc>
        <w:tc>
          <w:tcPr>
            <w:tcW w:w="7088" w:type="dxa"/>
            <w:gridSpan w:val="3"/>
            <w:vAlign w:val="center"/>
          </w:tcPr>
          <w:p w:rsidR="00D403DC" w:rsidRPr="003A4EA4" w:rsidRDefault="00D403DC" w:rsidP="00CE01A5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D403DC" w:rsidRPr="003A4EA4" w:rsidTr="00CE01A5">
        <w:trPr>
          <w:trHeight w:val="3054"/>
          <w:jc w:val="center"/>
        </w:trPr>
        <w:tc>
          <w:tcPr>
            <w:tcW w:w="2269" w:type="dxa"/>
            <w:vAlign w:val="center"/>
          </w:tcPr>
          <w:p w:rsidR="00D403DC" w:rsidRPr="003A4EA4" w:rsidRDefault="00D403DC" w:rsidP="00CE01A5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原因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/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事由</w:t>
            </w:r>
          </w:p>
        </w:tc>
        <w:tc>
          <w:tcPr>
            <w:tcW w:w="7088" w:type="dxa"/>
            <w:gridSpan w:val="3"/>
            <w:vAlign w:val="bottom"/>
          </w:tcPr>
          <w:p w:rsidR="00D403DC" w:rsidRPr="003A4EA4" w:rsidRDefault="00D403DC" w:rsidP="00CE01A5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403DC" w:rsidRPr="003A4EA4" w:rsidTr="00CE01A5">
        <w:trPr>
          <w:trHeight w:val="4232"/>
          <w:jc w:val="center"/>
        </w:trPr>
        <w:tc>
          <w:tcPr>
            <w:tcW w:w="2269" w:type="dxa"/>
            <w:vAlign w:val="center"/>
          </w:tcPr>
          <w:p w:rsidR="00D403DC" w:rsidRPr="003A4EA4" w:rsidRDefault="00D403DC" w:rsidP="00CE01A5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處理過程</w:t>
            </w:r>
          </w:p>
        </w:tc>
        <w:tc>
          <w:tcPr>
            <w:tcW w:w="7088" w:type="dxa"/>
            <w:gridSpan w:val="3"/>
            <w:vAlign w:val="bottom"/>
          </w:tcPr>
          <w:p w:rsidR="00D403DC" w:rsidRPr="003A4EA4" w:rsidRDefault="00D403DC" w:rsidP="00CE01A5">
            <w:pPr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D403DC" w:rsidRPr="003A4EA4" w:rsidRDefault="00D403DC" w:rsidP="00CE01A5">
            <w:pPr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D403DC" w:rsidRPr="003A4EA4" w:rsidRDefault="00D403DC" w:rsidP="00CE01A5">
            <w:pPr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學校指導老師：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______________________</w:t>
            </w:r>
          </w:p>
          <w:p w:rsidR="00D403DC" w:rsidRPr="003A4EA4" w:rsidRDefault="00D403DC" w:rsidP="00CE01A5">
            <w:pPr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日期：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________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年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_______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______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403DC" w:rsidRPr="003A4EA4" w:rsidTr="00CE01A5">
        <w:trPr>
          <w:trHeight w:val="3258"/>
          <w:jc w:val="center"/>
        </w:trPr>
        <w:tc>
          <w:tcPr>
            <w:tcW w:w="2269" w:type="dxa"/>
            <w:vAlign w:val="center"/>
          </w:tcPr>
          <w:p w:rsidR="00D403DC" w:rsidRPr="003A4EA4" w:rsidRDefault="00D403DC" w:rsidP="00CE01A5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會議決議</w:t>
            </w:r>
          </w:p>
        </w:tc>
        <w:tc>
          <w:tcPr>
            <w:tcW w:w="7088" w:type="dxa"/>
            <w:gridSpan w:val="3"/>
            <w:vAlign w:val="bottom"/>
          </w:tcPr>
          <w:p w:rsidR="00D403DC" w:rsidRPr="003A4EA4" w:rsidRDefault="00D403DC" w:rsidP="00CE01A5">
            <w:pPr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</w:tbl>
    <w:p w:rsidR="00D403DC" w:rsidRPr="003A4EA4" w:rsidRDefault="00D403DC" w:rsidP="00D403DC">
      <w:pPr>
        <w:jc w:val="center"/>
        <w:rPr>
          <w:rFonts w:ascii="Times New Roman" w:eastAsia="標楷體" w:hAnsi="Times New Roman"/>
          <w:color w:val="000000"/>
          <w:sz w:val="28"/>
          <w:szCs w:val="28"/>
        </w:rPr>
      </w:pPr>
    </w:p>
    <w:p w:rsidR="00D403DC" w:rsidRPr="003A4EA4" w:rsidRDefault="00D403DC" w:rsidP="00D403DC">
      <w:pPr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3A4EA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4D3FB" wp14:editId="5A2546C8">
                <wp:simplePos x="0" y="0"/>
                <wp:positionH relativeFrom="margin">
                  <wp:posOffset>5357495</wp:posOffset>
                </wp:positionH>
                <wp:positionV relativeFrom="paragraph">
                  <wp:posOffset>417195</wp:posOffset>
                </wp:positionV>
                <wp:extent cx="1543050" cy="571500"/>
                <wp:effectExtent l="2540" t="3810" r="0" b="0"/>
                <wp:wrapNone/>
                <wp:docPr id="33" name="文字方塊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3DC" w:rsidRDefault="00D403DC" w:rsidP="00D403DC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FM-20510-046</w:t>
                            </w:r>
                          </w:p>
                          <w:p w:rsidR="00D403DC" w:rsidRDefault="00D403DC" w:rsidP="00D403DC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D403DC" w:rsidRDefault="00D403DC" w:rsidP="00D403DC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D403DC" w:rsidRDefault="00D403DC" w:rsidP="00D403DC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4D3FB" id="文字方塊 40" o:spid="_x0000_s1026" style="position:absolute;left:0;text-align:left;margin-left:421.85pt;margin-top:32.8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zDQmQIAAAsFAAAOAAAAZHJzL2Uyb0RvYy54bWysVOFu0zAQ/o/EO1j+3yXpkrWJlk5bSxHS&#10;gEmDB3Bjp7FI7GC7TQfiNxIPMH7zADwAD7Q9B+dL23XAD4TID+fOdz5/d9+dT882TU3WwlipVU6j&#10;o5ASoQrNpVrm9O2b+WBMiXVMcVZrJXJ6Iyw9mzx9ctq1mRjqStdcGAJBlM26NqeVc20WBLaoRMPs&#10;kW6FAmOpTcMcqGYZcMM6iN7UwTAMT4JOG94aXQhrYXfWG+kE45elKNzrsrTCkTqngM3hanBd+DWY&#10;nLJsaVhbyWILg/0DioZJBZfuQ82YY2Rl5G+hGlkYbXXpjgrdBLosZSEwB8gmCn/J5rpircBcoDi2&#10;3ZfJ/r+wxav1lSGS5/T4mBLFGuDo/vbz3fev97c/7r59ITHWqGttBq7X7ZXxWdr2UhfvLFF6WjG1&#10;FOfG6K4SjAOyyNc0eHTAKxaOkkX3UnO4ga2cxnJtStP4gFAIskFWbvasiI0jBWxGSXwcJkBeAbZk&#10;FCUhQgpYtjvdGuueC90QL+TUAOsYna0vrfNoWLZzQfS6lnwu6xoVs1xMa0PWDDpkjh8mAEkeutXK&#10;Oyvtj/UR+x0ACXd4m4eLjH9Mo2EcXgzTwfxkPBrE8zgZpKNwPAij9CI9CeM0ns0/eYBRnFWSc6Eu&#10;pRK77oviv2N3Owd932D/kS6naTJMMPdH6O1hkiF+f0qykQ6GsZZNTsd7J5Z5Yp8pjqPimKx7OXgM&#10;H6sMNdj9sSrYBp55P482c5vFBqJ4caH5DTSE0cAXUAsvCAiVNh8o6WAac2rfr5gRlNQvFDRVGsXQ&#10;iMShEiejISjm0LI4tDBVQKicOkp6cer6kV+1Ri4ruCnCGil9Do1YSuyRB1Tb9oWJw2S2r4Mf6UMd&#10;vR7esMlPAAAA//8DAFBLAwQUAAYACAAAACEA9wFF8N0AAAALAQAADwAAAGRycy9kb3ducmV2Lnht&#10;bEyPQU/DMAyF70j8h8hI3FgCW0MpTSeEtBNwYEPi6jVZW9E4pUm38u/xTnDys/30/Llcz74XRzfG&#10;LpCB24UC4agOtqPGwMduc5ODiAnJYh/IGfhxEdbV5UWJhQ0nenfHbWoEh1As0ECb0lBIGevWeYyL&#10;MDji3SGMHhO3YyPtiCcO9728U0pLjx3xhRYH99y6+ms7eQOoV/b77bB83b1MGh+aWW2yT2XM9dX8&#10;9AgiuTn9meGMz+hQMdM+TGSj6A3kq+U9Ww3ojOvZoHLNas8q45GsSvn/h+oXAAD//wMAUEsBAi0A&#10;FAAGAAgAAAAhALaDOJL+AAAA4QEAABMAAAAAAAAAAAAAAAAAAAAAAFtDb250ZW50X1R5cGVzXS54&#10;bWxQSwECLQAUAAYACAAAACEAOP0h/9YAAACUAQAACwAAAAAAAAAAAAAAAAAvAQAAX3JlbHMvLnJl&#10;bHNQSwECLQAUAAYACAAAACEAz4sw0JkCAAALBQAADgAAAAAAAAAAAAAAAAAuAgAAZHJzL2Uyb0Rv&#10;Yy54bWxQSwECLQAUAAYACAAAACEA9wFF8N0AAAALAQAADwAAAAAAAAAAAAAAAADzBAAAZHJzL2Rv&#10;d25yZXYueG1sUEsFBgAAAAAEAAQA8wAAAP0FAAAAAA==&#10;" stroked="f">
                <v:textbox>
                  <w:txbxContent>
                    <w:p w:rsidR="00D403DC" w:rsidRDefault="00D403DC" w:rsidP="00D403DC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FM-20510-046</w:t>
                      </w:r>
                    </w:p>
                    <w:p w:rsidR="00D403DC" w:rsidRDefault="00D403DC" w:rsidP="00D403DC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D403DC" w:rsidRDefault="00D403DC" w:rsidP="00D403DC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D403DC" w:rsidRDefault="00D403DC" w:rsidP="00D403DC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系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(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所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)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主任</w:t>
      </w:r>
      <w:proofErr w:type="gramStart"/>
      <w:r w:rsidRPr="003A4EA4">
        <w:rPr>
          <w:rFonts w:ascii="Times New Roman" w:eastAsia="標楷體" w:hAnsi="Times New Roman"/>
          <w:color w:val="000000"/>
          <w:sz w:val="28"/>
          <w:szCs w:val="28"/>
        </w:rPr>
        <w:t>﹕</w:t>
      </w:r>
      <w:proofErr w:type="gramEnd"/>
      <w:r w:rsidRPr="003A4EA4">
        <w:rPr>
          <w:rFonts w:ascii="Times New Roman" w:eastAsia="標楷體" w:hAnsi="Times New Roman"/>
          <w:color w:val="000000"/>
          <w:sz w:val="28"/>
          <w:szCs w:val="28"/>
        </w:rPr>
        <w:t xml:space="preserve">                    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實習委員會</w:t>
      </w:r>
      <w:proofErr w:type="gramStart"/>
      <w:r w:rsidRPr="003A4EA4">
        <w:rPr>
          <w:rFonts w:ascii="Times New Roman" w:eastAsia="標楷體" w:hAnsi="Times New Roman"/>
          <w:color w:val="000000"/>
          <w:sz w:val="28"/>
          <w:szCs w:val="28"/>
        </w:rPr>
        <w:t>﹕</w:t>
      </w:r>
      <w:proofErr w:type="gramEnd"/>
    </w:p>
    <w:p w:rsidR="00D403DC" w:rsidRPr="003A4EA4" w:rsidRDefault="00D403DC" w:rsidP="00D403DC">
      <w:pPr>
        <w:snapToGrid w:val="0"/>
        <w:spacing w:line="360" w:lineRule="auto"/>
        <w:jc w:val="both"/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</w:p>
    <w:p w:rsidR="00652C2E" w:rsidRPr="00D403DC" w:rsidRDefault="00652C2E" w:rsidP="00D403DC">
      <w:pPr>
        <w:snapToGrid w:val="0"/>
        <w:spacing w:line="360" w:lineRule="auto"/>
        <w:jc w:val="both"/>
        <w:rPr>
          <w:rFonts w:ascii="Times New Roman" w:eastAsia="標楷體" w:hAnsi="Times New Roman" w:hint="eastAsia"/>
          <w:color w:val="000000"/>
          <w:szCs w:val="24"/>
          <w:bdr w:val="single" w:sz="4" w:space="0" w:color="auto"/>
        </w:rPr>
      </w:pPr>
    </w:p>
    <w:sectPr w:rsidR="00652C2E" w:rsidRPr="00D403DC" w:rsidSect="00D403DC">
      <w:pgSz w:w="11906" w:h="16838"/>
      <w:pgMar w:top="567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DC"/>
    <w:rsid w:val="00652C2E"/>
    <w:rsid w:val="00D4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97FAC"/>
  <w15:chartTrackingRefBased/>
  <w15:docId w15:val="{D0B9CD1C-0747-4729-AC8E-8EEC2A8F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3D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2020-12-18T07:52:00Z</dcterms:created>
  <dcterms:modified xsi:type="dcterms:W3CDTF">2020-12-18T07:53:00Z</dcterms:modified>
</cp:coreProperties>
</file>